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7F" w:rsidRDefault="00F0008F">
      <w:r>
        <w:t>ΓΕΩΡΓΑΚΟΠΟΥΛΟΣ ΓΕΩΡΓ. ΘΕΟΔΩΡΟΣ ΥΠΗΡΕΣΙΕΣ ΠΑΡΚΙΝΓΚ</w:t>
      </w:r>
    </w:p>
    <w:p w:rsidR="00F0008F" w:rsidRDefault="00F0008F">
      <w:r>
        <w:t>ΑΛ.ΥΨΗΛΑΝΤΟΥ ΚΑΙ ΒΟΤΣΗ</w:t>
      </w:r>
    </w:p>
    <w:p w:rsidR="00F0008F" w:rsidRDefault="00F0008F">
      <w:r>
        <w:t>ΚΙΝ.6946287081</w:t>
      </w:r>
    </w:p>
    <w:p w:rsidR="00F0008F" w:rsidRDefault="00F0008F"/>
    <w:p w:rsidR="00F0008F" w:rsidRPr="00F0008F" w:rsidRDefault="00F0008F">
      <w:r>
        <w:t xml:space="preserve">Το παρκινγκ ξεκίνησε να λειτουργεί στη συμβολή των Αλ. </w:t>
      </w:r>
      <w:proofErr w:type="spellStart"/>
      <w:r>
        <w:t>Υψηλάντου</w:t>
      </w:r>
      <w:proofErr w:type="spellEnd"/>
      <w:r>
        <w:t xml:space="preserve"> και Βότση το 1990 και από τότε παρέχει υψηλή ποιότητα υπηρεσιών σε όλους τους πελάτες. </w:t>
      </w:r>
    </w:p>
    <w:sectPr w:rsidR="00F0008F" w:rsidRPr="00F0008F" w:rsidSect="002F27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008F"/>
    <w:rsid w:val="002F277F"/>
    <w:rsid w:val="006068E5"/>
    <w:rsid w:val="009F5B61"/>
    <w:rsid w:val="00F0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Ε.Ε.Σ ΠΑΤΡΩΝ</dc:creator>
  <cp:keywords/>
  <dc:description/>
  <cp:lastModifiedBy>Ε.Ε.Σ ΠΑΤΡΩΝ</cp:lastModifiedBy>
  <cp:revision>2</cp:revision>
  <dcterms:created xsi:type="dcterms:W3CDTF">2015-11-19T10:08:00Z</dcterms:created>
  <dcterms:modified xsi:type="dcterms:W3CDTF">2015-11-19T10:11:00Z</dcterms:modified>
</cp:coreProperties>
</file>